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8C" w:rsidRPr="00AF0875" w:rsidRDefault="0057538C" w:rsidP="0057538C">
      <w:pPr>
        <w:jc w:val="center"/>
        <w:rPr>
          <w:rFonts w:ascii="宋体"/>
          <w:b/>
          <w:sz w:val="36"/>
          <w:szCs w:val="36"/>
        </w:rPr>
      </w:pP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榆能集团</w:t>
      </w:r>
      <w:r w:rsidR="00783812">
        <w:rPr>
          <w:rFonts w:ascii="宋体" w:hAnsi="宋体" w:hint="eastAsia"/>
          <w:b/>
          <w:bCs/>
          <w:color w:val="000000"/>
          <w:sz w:val="36"/>
          <w:szCs w:val="36"/>
        </w:rPr>
        <w:t>佳县盐化</w:t>
      </w: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6"/>
          <w:szCs w:val="36"/>
        </w:rPr>
        <w:t>有限公司</w:t>
      </w:r>
      <w:r w:rsidRPr="006E6AFB">
        <w:rPr>
          <w:rFonts w:ascii="宋体" w:hAnsi="宋体" w:hint="eastAsia"/>
          <w:b/>
          <w:bCs/>
          <w:color w:val="000000"/>
          <w:sz w:val="36"/>
          <w:szCs w:val="36"/>
        </w:rPr>
        <w:t>招聘</w:t>
      </w: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报名表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5"/>
        <w:gridCol w:w="791"/>
        <w:gridCol w:w="271"/>
        <w:gridCol w:w="749"/>
        <w:gridCol w:w="385"/>
        <w:gridCol w:w="715"/>
        <w:gridCol w:w="561"/>
        <w:gridCol w:w="519"/>
        <w:gridCol w:w="757"/>
        <w:gridCol w:w="1671"/>
        <w:gridCol w:w="1980"/>
      </w:tblGrid>
      <w:tr w:rsidR="0057538C" w:rsidRPr="00A44A6E" w:rsidTr="001A02D3">
        <w:trPr>
          <w:cantSplit/>
          <w:trHeight w:val="551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姓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性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近期彩色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证件照片</w:t>
            </w:r>
          </w:p>
        </w:tc>
      </w:tr>
      <w:tr w:rsidR="0057538C" w:rsidRPr="00A44A6E" w:rsidTr="001A02D3">
        <w:trPr>
          <w:cantSplit/>
          <w:trHeight w:val="52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民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籍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出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生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6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入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党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时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间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时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4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有何专长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600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学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历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学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教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600"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在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职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教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4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现居住地及户口所在地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4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6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职称及执业资格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（请注明获得时间）</w:t>
            </w:r>
          </w:p>
        </w:tc>
      </w:tr>
      <w:tr w:rsidR="0057538C" w:rsidRPr="00A44A6E" w:rsidTr="001A02D3">
        <w:trPr>
          <w:cantSplit/>
          <w:trHeight w:val="558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应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聘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岗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</w:tr>
      <w:tr w:rsidR="0057538C" w:rsidRPr="00A44A6E" w:rsidTr="001A02D3">
        <w:trPr>
          <w:cantSplit/>
          <w:trHeight w:val="68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学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习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工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作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</w:tc>
      </w:tr>
      <w:tr w:rsidR="0057538C" w:rsidRPr="00A44A6E" w:rsidTr="001A02D3">
        <w:trPr>
          <w:cantSplit/>
          <w:trHeight w:val="7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lastRenderedPageBreak/>
              <w:t>主要业绩及奖惩情况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主要家庭成员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称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姓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57538C" w:rsidRPr="00A44A6E" w:rsidTr="001A02D3">
        <w:trPr>
          <w:cantSplit/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20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781C6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其</w:t>
            </w:r>
            <w:r w:rsidR="00781C65">
              <w:rPr>
                <w:rFonts w:ascii="仿宋_GB2312" w:eastAsia="仿宋_GB2312" w:hAnsi="宋体" w:hint="eastAsia"/>
                <w:szCs w:val="21"/>
              </w:rPr>
              <w:t>他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个人情况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（可另附材料）</w:t>
            </w: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19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  <w:u w:val="single"/>
              </w:rPr>
            </w:pP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联系地址：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     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电子邮箱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: 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</w:t>
            </w:r>
          </w:p>
          <w:p w:rsidR="0057538C" w:rsidRPr="00A44A6E" w:rsidRDefault="0057538C" w:rsidP="001A02D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固定电话：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     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手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机：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</w:t>
            </w: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ind w:firstLineChars="2250" w:firstLine="4725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年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月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D30840" w:rsidRPr="00C920FD" w:rsidRDefault="0057538C" w:rsidP="00C920FD">
      <w:pPr>
        <w:jc w:val="left"/>
        <w:rPr>
          <w:rFonts w:ascii="仿宋_GB2312" w:eastAsia="仿宋_GB2312"/>
        </w:rPr>
      </w:pPr>
      <w:r w:rsidRPr="000C4E47">
        <w:rPr>
          <w:rFonts w:ascii="仿宋_GB2312" w:eastAsia="仿宋_GB2312" w:hint="eastAsia"/>
        </w:rPr>
        <w:t>说明：表中时间采用如下格式：</w:t>
      </w:r>
      <w:r>
        <w:rPr>
          <w:rFonts w:ascii="仿宋_GB2312" w:eastAsia="仿宋_GB2312"/>
        </w:rPr>
        <w:t>1990</w:t>
      </w:r>
      <w:r w:rsidRPr="000C4E47">
        <w:rPr>
          <w:rFonts w:ascii="仿宋_GB2312" w:eastAsia="仿宋_GB2312"/>
        </w:rPr>
        <w:t>.07.</w:t>
      </w:r>
      <w:r>
        <w:rPr>
          <w:rFonts w:ascii="仿宋_GB2312" w:eastAsia="仿宋_GB2312"/>
        </w:rPr>
        <w:t>15</w:t>
      </w:r>
      <w:r w:rsidRPr="000C4E47">
        <w:rPr>
          <w:rFonts w:ascii="仿宋_GB2312" w:eastAsia="仿宋_GB2312"/>
        </w:rPr>
        <w:t>—</w:t>
      </w:r>
      <w:r>
        <w:rPr>
          <w:rFonts w:ascii="仿宋_GB2312" w:eastAsia="仿宋_GB2312"/>
        </w:rPr>
        <w:t>2012</w:t>
      </w:r>
      <w:r w:rsidRPr="000C4E47">
        <w:rPr>
          <w:rFonts w:ascii="仿宋_GB2312" w:eastAsia="仿宋_GB2312"/>
        </w:rPr>
        <w:t>.12.0</w:t>
      </w:r>
      <w:r>
        <w:rPr>
          <w:rFonts w:ascii="仿宋_GB2312" w:eastAsia="仿宋_GB2312"/>
        </w:rPr>
        <w:t>1</w:t>
      </w:r>
    </w:p>
    <w:sectPr w:rsidR="00D30840" w:rsidRPr="00C920FD" w:rsidSect="00F87AFC">
      <w:pgSz w:w="11906" w:h="16838"/>
      <w:pgMar w:top="1418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8C"/>
    <w:rsid w:val="001B787B"/>
    <w:rsid w:val="00214EC9"/>
    <w:rsid w:val="0057538C"/>
    <w:rsid w:val="00770C0C"/>
    <w:rsid w:val="00781C65"/>
    <w:rsid w:val="00783812"/>
    <w:rsid w:val="00C920FD"/>
    <w:rsid w:val="00D3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7B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7B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synjt207</dc:creator>
  <cp:lastModifiedBy>刘刚</cp:lastModifiedBy>
  <cp:revision>8</cp:revision>
  <dcterms:created xsi:type="dcterms:W3CDTF">2015-03-19T01:09:00Z</dcterms:created>
  <dcterms:modified xsi:type="dcterms:W3CDTF">2016-07-11T07:50:00Z</dcterms:modified>
</cp:coreProperties>
</file>