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75" w:rsidRPr="00596B7B" w:rsidRDefault="008D6A75" w:rsidP="008D6A75">
      <w:pPr>
        <w:spacing w:line="560" w:lineRule="exact"/>
        <w:rPr>
          <w:rFonts w:ascii="黑体" w:eastAsia="黑体" w:hint="eastAsia"/>
          <w:bCs/>
          <w:sz w:val="28"/>
          <w:szCs w:val="28"/>
        </w:rPr>
      </w:pPr>
      <w:r w:rsidRPr="00596B7B">
        <w:rPr>
          <w:rFonts w:ascii="黑体" w:eastAsia="黑体" w:hint="eastAsia"/>
          <w:bCs/>
          <w:sz w:val="28"/>
          <w:szCs w:val="28"/>
        </w:rPr>
        <w:t>附件</w:t>
      </w:r>
    </w:p>
    <w:p w:rsidR="008D6A75" w:rsidRPr="00596B7B" w:rsidRDefault="008D6A75" w:rsidP="008D6A75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596B7B">
        <w:rPr>
          <w:rFonts w:ascii="方正小标宋简体" w:eastAsia="方正小标宋简体" w:hint="eastAsia"/>
          <w:bCs/>
          <w:sz w:val="44"/>
          <w:szCs w:val="44"/>
        </w:rPr>
        <w:t>蓝田县教育局选调教师申请表</w:t>
      </w:r>
    </w:p>
    <w:p w:rsidR="008D6A75" w:rsidRPr="00596B7B" w:rsidRDefault="008D6A75" w:rsidP="008D6A75">
      <w:pPr>
        <w:rPr>
          <w:rFonts w:hint="eastAsia"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33"/>
        <w:gridCol w:w="815"/>
        <w:gridCol w:w="827"/>
        <w:gridCol w:w="1332"/>
        <w:gridCol w:w="1231"/>
        <w:gridCol w:w="1917"/>
        <w:gridCol w:w="1515"/>
      </w:tblGrid>
      <w:tr w:rsidR="008D6A75" w:rsidRPr="00596B7B" w:rsidTr="0048184C">
        <w:trPr>
          <w:cantSplit/>
          <w:trHeight w:val="6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8D6A75" w:rsidRPr="00596B7B" w:rsidTr="0048184C">
        <w:trPr>
          <w:cantSplit/>
          <w:trHeight w:val="67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学段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参加工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6A75" w:rsidRPr="00596B7B" w:rsidTr="0048184C">
        <w:trPr>
          <w:cantSplit/>
          <w:trHeight w:val="6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6A75" w:rsidRPr="00596B7B" w:rsidTr="0048184C">
        <w:trPr>
          <w:cantSplit/>
          <w:trHeight w:val="63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教师资格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6A75" w:rsidRPr="00596B7B" w:rsidTr="0048184C">
        <w:trPr>
          <w:cantSplit/>
          <w:trHeight w:val="6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6A75" w:rsidRPr="00596B7B" w:rsidTr="0048184C">
        <w:trPr>
          <w:cantSplit/>
          <w:trHeight w:val="1059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选调</w:t>
            </w: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选调学科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6A75" w:rsidRPr="00596B7B" w:rsidTr="0048184C">
        <w:trPr>
          <w:cantSplit/>
          <w:trHeight w:val="778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工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作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简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</w:p>
        </w:tc>
      </w:tr>
      <w:tr w:rsidR="008D6A75" w:rsidRPr="00596B7B" w:rsidTr="0048184C">
        <w:trPr>
          <w:cantSplit/>
          <w:trHeight w:val="396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lastRenderedPageBreak/>
              <w:t>学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校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意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见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5" w:rsidRPr="00596B7B" w:rsidRDefault="008D6A75" w:rsidP="0048184C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8D6A75" w:rsidRPr="00596B7B" w:rsidRDefault="008D6A75" w:rsidP="0048184C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8D6A75" w:rsidRDefault="008D6A75" w:rsidP="0048184C">
            <w:pPr>
              <w:spacing w:line="720" w:lineRule="auto"/>
              <w:ind w:firstLineChars="200" w:firstLine="600"/>
              <w:rPr>
                <w:rFonts w:ascii="宋体" w:hAnsi="宋体" w:hint="eastAsia"/>
                <w:sz w:val="30"/>
                <w:szCs w:val="30"/>
              </w:rPr>
            </w:pPr>
            <w:r w:rsidRPr="000A7710">
              <w:rPr>
                <w:rFonts w:ascii="宋体" w:hAnsi="宋体" w:hint="eastAsia"/>
                <w:sz w:val="30"/>
                <w:szCs w:val="30"/>
              </w:rPr>
              <w:t>我校教职工编制</w:t>
            </w:r>
            <w:r w:rsidRPr="000A7710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</w:t>
            </w:r>
            <w:r w:rsidRPr="000A7710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</w:t>
            </w:r>
            <w:r w:rsidRPr="000A7710">
              <w:rPr>
                <w:rFonts w:ascii="宋体" w:hAnsi="宋体" w:hint="eastAsia"/>
                <w:sz w:val="30"/>
                <w:szCs w:val="30"/>
              </w:rPr>
              <w:t>人，实有教职工</w:t>
            </w:r>
            <w:r w:rsidRPr="000A7710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</w:t>
            </w:r>
            <w:r w:rsidRPr="000A7710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</w:t>
            </w:r>
            <w:r w:rsidRPr="000A7710">
              <w:rPr>
                <w:rFonts w:ascii="宋体" w:hAnsi="宋体" w:hint="eastAsia"/>
                <w:sz w:val="30"/>
                <w:szCs w:val="30"/>
              </w:rPr>
              <w:t>人，为</w:t>
            </w:r>
            <w:r w:rsidRPr="000A7710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</w:t>
            </w:r>
            <w:r w:rsidRPr="000A7710">
              <w:rPr>
                <w:rFonts w:ascii="宋体" w:hAnsi="宋体" w:hint="eastAsia"/>
                <w:sz w:val="30"/>
                <w:szCs w:val="30"/>
              </w:rPr>
              <w:t>（超编或缺编）学校，根据我校编制及学科需求实际，</w:t>
            </w:r>
            <w:r w:rsidRPr="000A7710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</w:t>
            </w:r>
            <w:r w:rsidRPr="000A7710">
              <w:rPr>
                <w:rFonts w:ascii="宋体" w:hAnsi="宋体" w:hint="eastAsia"/>
                <w:sz w:val="30"/>
                <w:szCs w:val="30"/>
              </w:rPr>
              <w:t>（同意或不同意）</w:t>
            </w:r>
            <w:r w:rsidRPr="000A7710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</w:t>
            </w:r>
            <w:r w:rsidRPr="000A7710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</w:t>
            </w:r>
            <w:r w:rsidRPr="000A7710">
              <w:rPr>
                <w:rFonts w:ascii="宋体" w:hAnsi="宋体" w:hint="eastAsia"/>
                <w:sz w:val="30"/>
                <w:szCs w:val="30"/>
              </w:rPr>
              <w:t>同志参加县城小学公开选调。</w:t>
            </w:r>
          </w:p>
          <w:p w:rsidR="008D6A75" w:rsidRPr="000A7710" w:rsidRDefault="008D6A75" w:rsidP="0048184C">
            <w:pPr>
              <w:spacing w:line="720" w:lineRule="auto"/>
              <w:rPr>
                <w:rFonts w:ascii="宋体" w:hAnsi="宋体" w:hint="eastAsia"/>
                <w:sz w:val="30"/>
                <w:szCs w:val="30"/>
              </w:rPr>
            </w:pPr>
          </w:p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学校负责人（签名）：</w:t>
            </w: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596B7B">
              <w:rPr>
                <w:rFonts w:ascii="宋体" w:hAnsi="宋体" w:hint="eastAsia"/>
                <w:sz w:val="24"/>
              </w:rPr>
              <w:t xml:space="preserve"> 学校（盖章）</w:t>
            </w:r>
          </w:p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96B7B">
              <w:rPr>
                <w:rFonts w:ascii="宋体" w:hAnsi="宋体" w:hint="eastAsia"/>
                <w:sz w:val="24"/>
              </w:rPr>
              <w:t>年    月   日</w:t>
            </w:r>
          </w:p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</w:p>
        </w:tc>
      </w:tr>
      <w:tr w:rsidR="008D6A75" w:rsidRPr="00596B7B" w:rsidTr="0048184C">
        <w:trPr>
          <w:cantSplit/>
          <w:trHeight w:val="496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教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育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局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意</w:t>
            </w:r>
          </w:p>
          <w:p w:rsidR="008D6A75" w:rsidRPr="00596B7B" w:rsidRDefault="008D6A75" w:rsidP="0048184C">
            <w:pPr>
              <w:jc w:val="center"/>
              <w:rPr>
                <w:rFonts w:ascii="宋体" w:hAnsi="宋体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Pr="00596B7B" w:rsidRDefault="008D6A75" w:rsidP="0048184C">
            <w:pPr>
              <w:rPr>
                <w:rFonts w:ascii="宋体" w:hAnsi="宋体" w:hint="eastAsia"/>
                <w:sz w:val="24"/>
              </w:rPr>
            </w:pPr>
          </w:p>
          <w:p w:rsidR="008D6A75" w:rsidRDefault="008D6A75" w:rsidP="0048184C">
            <w:pPr>
              <w:ind w:firstLineChars="2250" w:firstLine="5400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单位（盖章）</w:t>
            </w:r>
          </w:p>
          <w:p w:rsidR="008D6A75" w:rsidRPr="00596B7B" w:rsidRDefault="008D6A75" w:rsidP="0048184C">
            <w:pPr>
              <w:ind w:firstLineChars="2500" w:firstLine="6000"/>
              <w:rPr>
                <w:rFonts w:ascii="宋体" w:hAnsi="宋体" w:hint="eastAsia"/>
                <w:sz w:val="24"/>
              </w:rPr>
            </w:pPr>
          </w:p>
          <w:p w:rsidR="008D6A75" w:rsidRDefault="008D6A75" w:rsidP="0048184C">
            <w:pPr>
              <w:ind w:firstLineChars="2200" w:firstLine="5280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年    月    日</w:t>
            </w:r>
          </w:p>
          <w:p w:rsidR="008D6A75" w:rsidRPr="00596B7B" w:rsidRDefault="008D6A75" w:rsidP="0048184C">
            <w:pPr>
              <w:ind w:firstLineChars="2400" w:firstLine="5760"/>
              <w:rPr>
                <w:rFonts w:ascii="宋体" w:hAnsi="宋体" w:hint="eastAsia"/>
                <w:sz w:val="24"/>
              </w:rPr>
            </w:pPr>
          </w:p>
        </w:tc>
      </w:tr>
      <w:tr w:rsidR="008D6A75" w:rsidRPr="00596B7B" w:rsidTr="0048184C">
        <w:trPr>
          <w:cantSplit/>
          <w:trHeight w:val="134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jc w:val="center"/>
              <w:rPr>
                <w:rFonts w:ascii="宋体" w:hAnsi="宋体" w:hint="eastAsia"/>
                <w:sz w:val="24"/>
              </w:rPr>
            </w:pPr>
            <w:r w:rsidRPr="00596B7B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75" w:rsidRPr="00596B7B" w:rsidRDefault="008D6A75" w:rsidP="0048184C">
            <w:pPr>
              <w:rPr>
                <w:rFonts w:ascii="宋体" w:hAnsi="宋体"/>
                <w:sz w:val="24"/>
              </w:rPr>
            </w:pPr>
          </w:p>
        </w:tc>
      </w:tr>
    </w:tbl>
    <w:p w:rsidR="0096390F" w:rsidRPr="008D6A75" w:rsidRDefault="008D6A75" w:rsidP="008D6A75">
      <w:pPr>
        <w:tabs>
          <w:tab w:val="left" w:pos="2835"/>
        </w:tabs>
        <w:spacing w:beforeLines="50"/>
        <w:rPr>
          <w:rFonts w:ascii="宋体" w:hAnsi="宋体"/>
          <w:sz w:val="24"/>
        </w:rPr>
      </w:pPr>
      <w:r w:rsidRPr="00596B7B">
        <w:rPr>
          <w:rFonts w:ascii="宋体" w:hAnsi="宋体" w:hint="eastAsia"/>
          <w:sz w:val="24"/>
        </w:rPr>
        <w:t>注</w:t>
      </w:r>
      <w:r w:rsidRPr="00596B7B">
        <w:rPr>
          <w:rFonts w:ascii="宋体" w:hAnsi="宋体"/>
          <w:sz w:val="24"/>
        </w:rPr>
        <w:t>:</w:t>
      </w:r>
      <w:r w:rsidRPr="00596B7B">
        <w:rPr>
          <w:rFonts w:ascii="宋体" w:hAnsi="宋体" w:hint="eastAsia"/>
          <w:sz w:val="24"/>
        </w:rPr>
        <w:t>此表须双面打印</w:t>
      </w:r>
      <w:r>
        <w:rPr>
          <w:rFonts w:ascii="宋体" w:hAnsi="宋体" w:hint="eastAsia"/>
          <w:sz w:val="24"/>
        </w:rPr>
        <w:t>，一式一份</w:t>
      </w:r>
      <w:r w:rsidRPr="00596B7B">
        <w:rPr>
          <w:rFonts w:ascii="宋体" w:hAnsi="宋体" w:hint="eastAsia"/>
          <w:sz w:val="24"/>
        </w:rPr>
        <w:t>。</w:t>
      </w:r>
    </w:p>
    <w:sectPr w:rsidR="0096390F" w:rsidRPr="008D6A75" w:rsidSect="00596B7B">
      <w:headerReference w:type="default" r:id="rId6"/>
      <w:pgSz w:w="11906" w:h="16838"/>
      <w:pgMar w:top="1701" w:right="136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0F" w:rsidRDefault="0096390F" w:rsidP="008D6A75">
      <w:r>
        <w:separator/>
      </w:r>
    </w:p>
  </w:endnote>
  <w:endnote w:type="continuationSeparator" w:id="1">
    <w:p w:rsidR="0096390F" w:rsidRDefault="0096390F" w:rsidP="008D6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0F" w:rsidRDefault="0096390F" w:rsidP="008D6A75">
      <w:r>
        <w:separator/>
      </w:r>
    </w:p>
  </w:footnote>
  <w:footnote w:type="continuationSeparator" w:id="1">
    <w:p w:rsidR="0096390F" w:rsidRDefault="0096390F" w:rsidP="008D6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12" w:rsidRDefault="0096390F" w:rsidP="004100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A75"/>
    <w:rsid w:val="008D6A75"/>
    <w:rsid w:val="0096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D6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A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A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用户administrator</dc:creator>
  <cp:keywords/>
  <dc:description/>
  <cp:lastModifiedBy>用户administrator</cp:lastModifiedBy>
  <cp:revision>2</cp:revision>
  <dcterms:created xsi:type="dcterms:W3CDTF">2016-07-27T01:46:00Z</dcterms:created>
  <dcterms:modified xsi:type="dcterms:W3CDTF">2016-07-27T01:46:00Z</dcterms:modified>
</cp:coreProperties>
</file>