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0" w:rsidRDefault="006D3CC0" w:rsidP="006D3CC0">
      <w:pPr>
        <w:adjustRightInd w:val="0"/>
        <w:outlineLvl w:val="1"/>
        <w:rPr>
          <w:rFonts w:ascii="黑体" w:eastAsia="黑体" w:hAnsi="Times New Roman" w:cs="Times New Roman" w:hint="eastAsia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>附件3</w:t>
      </w:r>
    </w:p>
    <w:p w:rsidR="006D3CC0" w:rsidRDefault="006D3CC0" w:rsidP="006D3CC0">
      <w:pPr>
        <w:adjustRightInd w:val="0"/>
        <w:outlineLvl w:val="1"/>
        <w:rPr>
          <w:rFonts w:ascii="黑体" w:eastAsia="黑体" w:hAnsi="Times New Roman" w:cs="Times New Roman" w:hint="eastAsia"/>
          <w:kern w:val="0"/>
          <w:sz w:val="32"/>
          <w:szCs w:val="32"/>
        </w:rPr>
      </w:pPr>
    </w:p>
    <w:p w:rsidR="006D3CC0" w:rsidRDefault="006D3CC0" w:rsidP="006D3CC0">
      <w:pPr>
        <w:adjustRightInd w:val="0"/>
        <w:jc w:val="center"/>
        <w:outlineLvl w:val="1"/>
        <w:rPr>
          <w:rFonts w:ascii="宋体" w:hAnsi="宋体" w:cs="Times New Roman" w:hint="eastAsia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中小学教师资格考试（面试）科目代码表</w:t>
      </w:r>
    </w:p>
    <w:bookmarkEnd w:id="0"/>
    <w:p w:rsidR="006D3CC0" w:rsidRDefault="006D3CC0" w:rsidP="006D3CC0">
      <w:pPr>
        <w:adjustRightInd w:val="0"/>
        <w:spacing w:line="520" w:lineRule="exact"/>
        <w:outlineLvl w:val="1"/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051"/>
        <w:gridCol w:w="1349"/>
        <w:gridCol w:w="2365"/>
      </w:tblGrid>
      <w:tr w:rsidR="006D3CC0" w:rsidRPr="00ED0432" w:rsidTr="00867626">
        <w:trPr>
          <w:trHeight w:val="508"/>
          <w:tblHeader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序号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科目名称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科目代码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备注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（一）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幼儿园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幼儿园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141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 w:rsidRPr="00ED0432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小学语文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小学英语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242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小学社会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小学数学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244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小学科学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245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小学音乐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小学体育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247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小学美术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248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小学信息技术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249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小学心理健康教育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250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小学全科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251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 w:rsidRPr="00ED0432"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初中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语文（初级中学）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343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数学（初级中学）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344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英语（初级中学）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345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日语（初级中学）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5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345A</w:t>
              </w:r>
            </w:smartTag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俄语（初级中学）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345B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物理（初级中学）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346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pStyle w:val="a3"/>
              <w:snapToGrid w:val="0"/>
              <w:spacing w:line="29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化学（初级中学）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347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8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生物（初级中学）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348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9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思想品德（初级中学）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349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10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350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lastRenderedPageBreak/>
              <w:t>11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地理（初级中学）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351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12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音乐（初级中学）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352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13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体育与健康（初级中学）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353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14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美术（初级中学）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354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15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信息技术（初级中学）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355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16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历史与社会（初级中学）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356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17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科学（初级中学）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357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18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心理健康教育（初级中学）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359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（四）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高中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语文（高级中学）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443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2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数学（高级中学）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444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3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英语（高级中学）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445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日语（高级中学）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5"/>
                <w:attr w:name="UnitName" w:val="a"/>
              </w:smartTagPr>
              <w:r w:rsidRPr="00ED0432">
                <w:rPr>
                  <w:rFonts w:ascii="Times New Roman" w:eastAsia="仿宋_GB2312" w:hAnsi="Times New Roman" w:cs="Times New Roman"/>
                </w:rPr>
                <w:t>445A</w:t>
              </w:r>
            </w:smartTag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俄语（高级中学）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445B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6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物理（高级中学）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446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7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化学（高级中学）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447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8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生物（高级中学）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448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9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思想政治（高级中学）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449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10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历史（高级中学）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450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11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地理（高级中学）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451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12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音乐（高级中学）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452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13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体育与健康（高级中学）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453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14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美术（高级中学）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454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15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信息技术（高级中学）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455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16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通用技术（高级中学）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D0432">
              <w:rPr>
                <w:rFonts w:ascii="Times New Roman" w:eastAsia="仿宋_GB2312" w:hAnsi="Times New Roman" w:cs="Times New Roman"/>
                <w:color w:val="000000"/>
              </w:rPr>
              <w:t>458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6D3CC0" w:rsidRPr="00ED0432" w:rsidTr="00867626">
        <w:trPr>
          <w:trHeight w:hRule="exact" w:val="425"/>
          <w:jc w:val="center"/>
        </w:trPr>
        <w:tc>
          <w:tcPr>
            <w:tcW w:w="961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17</w:t>
            </w:r>
          </w:p>
        </w:tc>
        <w:tc>
          <w:tcPr>
            <w:tcW w:w="4051" w:type="dxa"/>
            <w:vAlign w:val="center"/>
          </w:tcPr>
          <w:p w:rsidR="006D3CC0" w:rsidRPr="00ED0432" w:rsidRDefault="006D3CC0" w:rsidP="00867626">
            <w:pPr>
              <w:spacing w:line="290" w:lineRule="exact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心理健康教育（高级中学）</w:t>
            </w:r>
          </w:p>
        </w:tc>
        <w:tc>
          <w:tcPr>
            <w:tcW w:w="1349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459</w:t>
            </w:r>
          </w:p>
        </w:tc>
        <w:tc>
          <w:tcPr>
            <w:tcW w:w="2365" w:type="dxa"/>
            <w:vAlign w:val="center"/>
          </w:tcPr>
          <w:p w:rsidR="006D3CC0" w:rsidRPr="00ED0432" w:rsidRDefault="006D3CC0" w:rsidP="00867626">
            <w:pPr>
              <w:spacing w:line="29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D0432">
              <w:rPr>
                <w:rFonts w:ascii="Times New Roman" w:eastAsia="仿宋_GB2312" w:hAnsi="Times New Roman" w:cs="Times New Roman"/>
              </w:rPr>
              <w:t>2017</w:t>
            </w:r>
            <w:r w:rsidRPr="00ED0432">
              <w:rPr>
                <w:rFonts w:ascii="Times New Roman" w:eastAsia="仿宋_GB2312" w:hAnsi="Times New Roman" w:cs="Times New Roman"/>
              </w:rPr>
              <w:t>年下半年新增</w:t>
            </w:r>
          </w:p>
        </w:tc>
      </w:tr>
    </w:tbl>
    <w:p w:rsidR="003B1E43" w:rsidRDefault="006D3CC0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C0"/>
    <w:rsid w:val="006D3CC0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D3CC0"/>
    <w:rPr>
      <w:rFonts w:ascii="宋体" w:eastAsia="宋体" w:hAnsi="宋体"/>
      <w:sz w:val="28"/>
      <w:szCs w:val="24"/>
    </w:rPr>
  </w:style>
  <w:style w:type="paragraph" w:styleId="a3">
    <w:name w:val="Body Text Indent"/>
    <w:basedOn w:val="a"/>
    <w:link w:val="Char"/>
    <w:rsid w:val="006D3CC0"/>
    <w:pPr>
      <w:spacing w:line="360" w:lineRule="auto"/>
      <w:ind w:firstLine="570"/>
    </w:pPr>
    <w:rPr>
      <w:rFonts w:ascii="宋体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6D3CC0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6D3CC0"/>
    <w:rPr>
      <w:rFonts w:ascii="宋体" w:eastAsia="宋体" w:hAnsi="宋体"/>
      <w:sz w:val="28"/>
      <w:szCs w:val="24"/>
    </w:rPr>
  </w:style>
  <w:style w:type="paragraph" w:styleId="a3">
    <w:name w:val="Body Text Indent"/>
    <w:basedOn w:val="a"/>
    <w:link w:val="Char"/>
    <w:rsid w:val="006D3CC0"/>
    <w:pPr>
      <w:spacing w:line="360" w:lineRule="auto"/>
      <w:ind w:firstLine="570"/>
    </w:pPr>
    <w:rPr>
      <w:rFonts w:ascii="宋体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6D3CC0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2017-08-13T12:58:00Z</dcterms:created>
  <dcterms:modified xsi:type="dcterms:W3CDTF">2017-08-13T12:59:00Z</dcterms:modified>
</cp:coreProperties>
</file>