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outlineLvl w:val="1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附件3</w:t>
      </w:r>
    </w:p>
    <w:p>
      <w:pPr>
        <w:adjustRightInd w:val="0"/>
        <w:outlineLvl w:val="1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jc w:val="center"/>
        <w:outlineLvl w:val="1"/>
        <w:rPr>
          <w:rFonts w:ascii="宋体" w:hAnsi="宋体" w:cs="Times New Roman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Times New Roman"/>
          <w:b/>
          <w:kern w:val="0"/>
          <w:sz w:val="36"/>
          <w:szCs w:val="36"/>
        </w:rPr>
        <w:t>中小学教师资格考试（面试）科目代码表</w:t>
      </w:r>
      <w:bookmarkEnd w:id="0"/>
    </w:p>
    <w:p>
      <w:pPr>
        <w:adjustRightInd w:val="0"/>
        <w:outlineLvl w:val="1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tbl>
      <w:tblPr>
        <w:tblStyle w:val="5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320"/>
        <w:gridCol w:w="1080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序号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科目名称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科目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代码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（一）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幼儿园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幼儿园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141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snapToGrid w:val="0"/>
              <w:spacing w:line="280" w:lineRule="exact"/>
              <w:ind w:firstLine="0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241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小学英语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242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小学社会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243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244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小学科学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245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小学音乐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246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小学体育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247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小学美术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248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小学信息技术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249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小学心理健康教育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250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小学全科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251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pStyle w:val="2"/>
              <w:snapToGrid w:val="0"/>
              <w:spacing w:line="280" w:lineRule="exact"/>
              <w:ind w:firstLine="0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（三）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初中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语文（初级中学）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343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2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数学（初级中学）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344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英语（初级中学）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345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4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日语（初级中学）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345A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5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俄语（初级中学）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345B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6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物理（初级中学）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346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7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化学（初级中学）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347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8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生物（初级中学）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348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9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思想品德（初级中学）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349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10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历史（初级中学）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350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11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地理（初级中学）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351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12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音乐（初级中学）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352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13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体育与健康（初级中学）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353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14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美术（初级中学）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354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15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信息技术（初级中学）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355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16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历史与社会（初级中学）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356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17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科学（初级中学）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357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18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心理健康教育（初级中学）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359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（四）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高中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语文（高级中学）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443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2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数学（高级中学）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444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英语（高级中学）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445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4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日语（高级中学）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445A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5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俄语（高级中学）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445B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6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物理（高级中学）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446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7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化学（高级中学）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447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8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生物（高级中学）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448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9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思想政治（高级中学）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449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10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历史（高级中学）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450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11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地理（高级中学）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451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12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音乐（高级中学）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452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13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体育与健康（高级中学）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453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14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美术（高级中学）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454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15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信息技术（高级中学）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455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16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通用技术（高级中学）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458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17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心理健康教育（高级中学）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459</w:t>
            </w:r>
          </w:p>
        </w:tc>
        <w:tc>
          <w:tcPr>
            <w:tcW w:w="24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Times New Roman" w:hAnsi="Times New Roman"/>
        <w:sz w:val="28"/>
        <w:szCs w:val="28"/>
        <w:lang w:eastAsia="zh-CN"/>
      </w:rPr>
    </w:pPr>
    <w:r>
      <w:rPr>
        <w:rFonts w:ascii="Times New Roman" w:hAnsi="Times New Roman"/>
        <w:sz w:val="28"/>
        <w:szCs w:val="28"/>
        <w:lang w:eastAsia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19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6DBE"/>
    <w:rsid w:val="64E86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570"/>
    </w:pPr>
    <w:rPr>
      <w:rFonts w:ascii="宋体" w:hAnsi="宋体" w:cs="Times New Roman"/>
      <w:kern w:val="0"/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2017-12-26T01:55:00Z</dcterms:created>
  <dc:creator>gx</dc:creator>
  <cp:lastModifiedBy>gx</cp:lastModifiedBy>
  <dcterms:modified xsi:type="dcterms:W3CDTF">2017-12-26T01:55:25Z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